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A64" w:rsidRPr="00756E0D" w:rsidRDefault="00756E0D" w:rsidP="00756E0D">
      <w:pPr>
        <w:jc w:val="center"/>
        <w:rPr>
          <w:b/>
          <w:bCs/>
        </w:rPr>
      </w:pPr>
      <w:r w:rsidRPr="00756E0D">
        <w:rPr>
          <w:b/>
          <w:bCs/>
        </w:rPr>
        <w:t>Уважаемые потребители!</w:t>
      </w:r>
    </w:p>
    <w:p w:rsidR="00756E0D" w:rsidRDefault="00756E0D"/>
    <w:p w:rsidR="00630765" w:rsidRDefault="00E65A73" w:rsidP="00630765">
      <w:pPr>
        <w:ind w:firstLine="708"/>
      </w:pPr>
      <w:r>
        <w:t>Информацию о заключении</w:t>
      </w:r>
      <w:r w:rsidR="0032224D">
        <w:t>, изменении и расторжении</w:t>
      </w:r>
      <w:r>
        <w:t xml:space="preserve"> договора энергоснабжения, купли-продажи (поставки) электрической энергии (мощности)</w:t>
      </w:r>
      <w:r w:rsidR="00A449E2">
        <w:t>,</w:t>
      </w:r>
      <w:r>
        <w:t xml:space="preserve"> вы можете получить по </w:t>
      </w:r>
      <w:r w:rsidR="00A449E2" w:rsidRPr="00A449E2">
        <w:t>тел</w:t>
      </w:r>
      <w:r w:rsidR="00A449E2">
        <w:t>ефону</w:t>
      </w:r>
      <w:r w:rsidR="00A449E2" w:rsidRPr="00A449E2">
        <w:t xml:space="preserve"> </w:t>
      </w:r>
      <w:r w:rsidR="00A449E2" w:rsidRPr="00A449E2">
        <w:rPr>
          <w:b/>
          <w:bCs/>
        </w:rPr>
        <w:t>8 (861) 267-21-03</w:t>
      </w:r>
      <w:r w:rsidR="00A449E2">
        <w:t xml:space="preserve">, или посетив наш офис </w:t>
      </w:r>
      <w:r>
        <w:t>адресу:</w:t>
      </w:r>
    </w:p>
    <w:p w:rsidR="00E65A73" w:rsidRDefault="00E65A73" w:rsidP="00630765">
      <w:pPr>
        <w:ind w:firstLine="708"/>
      </w:pPr>
      <w:bookmarkStart w:id="0" w:name="_GoBack"/>
      <w:bookmarkEnd w:id="0"/>
    </w:p>
    <w:p w:rsidR="00E65A73" w:rsidRDefault="00E65A73" w:rsidP="00630765">
      <w:pPr>
        <w:ind w:firstLine="708"/>
      </w:pPr>
      <w:r>
        <w:t xml:space="preserve">г. Краснодар, ул. Красноармейская 36, офис 121, </w:t>
      </w:r>
    </w:p>
    <w:p w:rsidR="00E65A73" w:rsidRDefault="00E65A73" w:rsidP="00630765">
      <w:pPr>
        <w:ind w:firstLine="708"/>
      </w:pPr>
      <w:r>
        <w:t>Режим работы: понедельник-четверг 8.00-17.00</w:t>
      </w:r>
    </w:p>
    <w:p w:rsidR="00E65A73" w:rsidRDefault="00E65A73" w:rsidP="00E65A73">
      <w:pPr>
        <w:ind w:firstLine="2268"/>
      </w:pPr>
      <w:r>
        <w:t>пятница 8.00-16.00</w:t>
      </w:r>
    </w:p>
    <w:p w:rsidR="00E65A73" w:rsidRDefault="00E65A73" w:rsidP="00E65A73">
      <w:pPr>
        <w:ind w:firstLine="2268"/>
      </w:pPr>
      <w:r>
        <w:t>перерыв 12.15-13.00</w:t>
      </w:r>
    </w:p>
    <w:p w:rsidR="00756E0D" w:rsidRDefault="00756E0D" w:rsidP="00630765">
      <w:pPr>
        <w:ind w:firstLine="708"/>
      </w:pPr>
    </w:p>
    <w:sectPr w:rsidR="00756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B6B0A"/>
    <w:multiLevelType w:val="multilevel"/>
    <w:tmpl w:val="693C7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07286B"/>
    <w:multiLevelType w:val="multilevel"/>
    <w:tmpl w:val="B92C7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9944E6"/>
    <w:multiLevelType w:val="multilevel"/>
    <w:tmpl w:val="DAC67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711458"/>
    <w:multiLevelType w:val="multilevel"/>
    <w:tmpl w:val="42261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C965ED3"/>
    <w:multiLevelType w:val="multilevel"/>
    <w:tmpl w:val="09904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E0D"/>
    <w:rsid w:val="00263A64"/>
    <w:rsid w:val="0032224D"/>
    <w:rsid w:val="00550EE0"/>
    <w:rsid w:val="00630765"/>
    <w:rsid w:val="00756E0D"/>
    <w:rsid w:val="007B7A48"/>
    <w:rsid w:val="00960716"/>
    <w:rsid w:val="00A449E2"/>
    <w:rsid w:val="00E21600"/>
    <w:rsid w:val="00E65A73"/>
    <w:rsid w:val="00EC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22129"/>
  <w15:chartTrackingRefBased/>
  <w15:docId w15:val="{A2122F30-9CC8-4729-9791-7DFAE142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EE0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0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2019-12-13T08:31:00Z</dcterms:created>
  <dcterms:modified xsi:type="dcterms:W3CDTF">2019-12-16T05:37:00Z</dcterms:modified>
</cp:coreProperties>
</file>