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A64" w:rsidRPr="00756E0D" w:rsidRDefault="00756E0D" w:rsidP="00756E0D">
      <w:pPr>
        <w:jc w:val="center"/>
        <w:rPr>
          <w:b/>
          <w:bCs/>
        </w:rPr>
      </w:pPr>
      <w:r w:rsidRPr="00756E0D">
        <w:rPr>
          <w:b/>
          <w:bCs/>
        </w:rPr>
        <w:t>Уважаемые потребители!</w:t>
      </w:r>
    </w:p>
    <w:p w:rsidR="00756E0D" w:rsidRDefault="00756E0D"/>
    <w:p w:rsidR="00630765" w:rsidRDefault="00756E0D" w:rsidP="00630765">
      <w:pPr>
        <w:ind w:firstLine="708"/>
      </w:pPr>
      <w:r>
        <w:t xml:space="preserve">В настоящее время функции ООО «Югстрой-Энергосбыт» в заключения, изменения и расторжения договора энергоснабжения выполняются агентом – ООО «ИРЦК». За справками </w:t>
      </w:r>
      <w:r w:rsidR="00E21600">
        <w:t xml:space="preserve">и информацией </w:t>
      </w:r>
      <w:bookmarkStart w:id="0" w:name="_GoBack"/>
      <w:bookmarkEnd w:id="0"/>
      <w:r>
        <w:t xml:space="preserve">о заключении договора энергоснабжения Вы можете обратиться по адресу: </w:t>
      </w:r>
    </w:p>
    <w:p w:rsidR="00630765" w:rsidRDefault="00630765" w:rsidP="00630765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833"/>
        <w:gridCol w:w="3115"/>
      </w:tblGrid>
      <w:tr w:rsidR="00630765" w:rsidTr="00630765">
        <w:tc>
          <w:tcPr>
            <w:tcW w:w="3397" w:type="dxa"/>
          </w:tcPr>
          <w:p w:rsidR="00630765" w:rsidRPr="00630765" w:rsidRDefault="00630765" w:rsidP="00630765">
            <w:pPr>
              <w:jc w:val="center"/>
              <w:rPr>
                <w:b/>
                <w:bCs/>
              </w:rPr>
            </w:pPr>
            <w:r w:rsidRPr="00630765">
              <w:rPr>
                <w:b/>
                <w:bCs/>
              </w:rPr>
              <w:t>Город и адрес пункта приема</w:t>
            </w:r>
          </w:p>
        </w:tc>
        <w:tc>
          <w:tcPr>
            <w:tcW w:w="2833" w:type="dxa"/>
          </w:tcPr>
          <w:p w:rsidR="00630765" w:rsidRPr="00630765" w:rsidRDefault="00630765" w:rsidP="00630765">
            <w:pPr>
              <w:jc w:val="center"/>
              <w:rPr>
                <w:b/>
                <w:bCs/>
              </w:rPr>
            </w:pPr>
            <w:r w:rsidRPr="00630765">
              <w:rPr>
                <w:b/>
                <w:bCs/>
              </w:rPr>
              <w:t>Город и адрес пункта приема</w:t>
            </w:r>
          </w:p>
        </w:tc>
        <w:tc>
          <w:tcPr>
            <w:tcW w:w="3115" w:type="dxa"/>
          </w:tcPr>
          <w:p w:rsidR="00630765" w:rsidRPr="00630765" w:rsidRDefault="00630765" w:rsidP="00630765">
            <w:pPr>
              <w:jc w:val="center"/>
              <w:rPr>
                <w:b/>
                <w:bCs/>
              </w:rPr>
            </w:pPr>
            <w:r w:rsidRPr="00630765">
              <w:rPr>
                <w:b/>
                <w:bCs/>
              </w:rPr>
              <w:t>Город и адрес пункта приема</w:t>
            </w:r>
          </w:p>
        </w:tc>
      </w:tr>
      <w:tr w:rsidR="00630765" w:rsidTr="00630765">
        <w:tc>
          <w:tcPr>
            <w:tcW w:w="3397" w:type="dxa"/>
          </w:tcPr>
          <w:p w:rsidR="00630765" w:rsidRPr="00630765" w:rsidRDefault="00630765" w:rsidP="00630765">
            <w:pPr>
              <w:rPr>
                <w:b/>
                <w:bCs/>
              </w:rPr>
            </w:pPr>
            <w:r w:rsidRPr="00630765">
              <w:rPr>
                <w:b/>
                <w:bCs/>
              </w:rPr>
              <w:t xml:space="preserve">г. Краснодар </w:t>
            </w:r>
          </w:p>
          <w:p w:rsidR="00630765" w:rsidRDefault="00630765" w:rsidP="00630765">
            <w:r>
              <w:t>ул. им Котлярова Н.С., 18, помещение 41.</w:t>
            </w:r>
          </w:p>
          <w:p w:rsidR="00630765" w:rsidRPr="00964889" w:rsidRDefault="00630765" w:rsidP="00630765">
            <w:r>
              <w:t>«Информационно-расчетный центр Краснодар»</w:t>
            </w:r>
          </w:p>
        </w:tc>
        <w:tc>
          <w:tcPr>
            <w:tcW w:w="2833" w:type="dxa"/>
          </w:tcPr>
          <w:p w:rsidR="00630765" w:rsidRPr="00964889" w:rsidRDefault="00630765" w:rsidP="00630765">
            <w:pPr>
              <w:jc w:val="center"/>
            </w:pPr>
            <w:r w:rsidRPr="00630765">
              <w:t>8 861 201 03 11</w:t>
            </w:r>
          </w:p>
        </w:tc>
        <w:tc>
          <w:tcPr>
            <w:tcW w:w="3115" w:type="dxa"/>
          </w:tcPr>
          <w:p w:rsidR="00630765" w:rsidRDefault="00630765" w:rsidP="00630765">
            <w:r>
              <w:t>Ежедневно с 09:00 до 18:00</w:t>
            </w:r>
          </w:p>
          <w:p w:rsidR="00630765" w:rsidRDefault="00630765" w:rsidP="00630765">
            <w:r>
              <w:t>Пятница с 09:00 до 17:00</w:t>
            </w:r>
          </w:p>
          <w:p w:rsidR="00630765" w:rsidRDefault="00630765" w:rsidP="00630765">
            <w:proofErr w:type="spellStart"/>
            <w:proofErr w:type="gramStart"/>
            <w:r>
              <w:t>Перерыв:с</w:t>
            </w:r>
            <w:proofErr w:type="spellEnd"/>
            <w:proofErr w:type="gramEnd"/>
            <w:r>
              <w:t xml:space="preserve"> 13:00 до 13:45</w:t>
            </w:r>
          </w:p>
          <w:p w:rsidR="00630765" w:rsidRDefault="00630765" w:rsidP="00630765">
            <w:r>
              <w:t>Выходной</w:t>
            </w:r>
            <w:r>
              <w:t>: </w:t>
            </w:r>
            <w:r>
              <w:t>суббота воскресенье</w:t>
            </w:r>
          </w:p>
          <w:p w:rsidR="00630765" w:rsidRDefault="00630765" w:rsidP="00630765">
            <w:r>
              <w:t>Приемные дни:</w:t>
            </w:r>
            <w:r w:rsidR="00E21600">
              <w:t xml:space="preserve"> </w:t>
            </w:r>
            <w:r>
              <w:t>понедельник,</w:t>
            </w:r>
            <w:r>
              <w:t xml:space="preserve"> </w:t>
            </w:r>
            <w:r>
              <w:t>среда, четверг</w:t>
            </w:r>
          </w:p>
        </w:tc>
      </w:tr>
      <w:tr w:rsidR="00630765" w:rsidTr="00630765">
        <w:tc>
          <w:tcPr>
            <w:tcW w:w="3397" w:type="dxa"/>
          </w:tcPr>
          <w:p w:rsidR="00630765" w:rsidRPr="00630765" w:rsidRDefault="00630765" w:rsidP="00630765">
            <w:pPr>
              <w:rPr>
                <w:b/>
                <w:bCs/>
              </w:rPr>
            </w:pPr>
            <w:r w:rsidRPr="00630765">
              <w:rPr>
                <w:b/>
                <w:bCs/>
              </w:rPr>
              <w:t xml:space="preserve">г. Краснодар </w:t>
            </w:r>
          </w:p>
          <w:p w:rsidR="00630765" w:rsidRDefault="00630765" w:rsidP="00630765">
            <w:proofErr w:type="spellStart"/>
            <w:r>
              <w:t>пр-кт</w:t>
            </w:r>
            <w:proofErr w:type="spellEnd"/>
            <w:r>
              <w:t xml:space="preserve"> им. писателя Знаменского, д.15, помещение 31</w:t>
            </w:r>
          </w:p>
          <w:p w:rsidR="00630765" w:rsidRDefault="00630765" w:rsidP="00630765">
            <w:r>
              <w:t>«Информационно-расчетный центр Краснодар» (</w:t>
            </w:r>
            <w:proofErr w:type="spellStart"/>
            <w:r>
              <w:t>Доп.офис</w:t>
            </w:r>
            <w:proofErr w:type="spellEnd"/>
            <w:r>
              <w:t>)</w:t>
            </w:r>
          </w:p>
        </w:tc>
        <w:tc>
          <w:tcPr>
            <w:tcW w:w="2833" w:type="dxa"/>
          </w:tcPr>
          <w:p w:rsidR="00630765" w:rsidRDefault="00630765" w:rsidP="00630765">
            <w:pPr>
              <w:jc w:val="center"/>
            </w:pPr>
            <w:r w:rsidRPr="00630765">
              <w:t>8 938 87-32-224</w:t>
            </w:r>
          </w:p>
        </w:tc>
        <w:tc>
          <w:tcPr>
            <w:tcW w:w="3115" w:type="dxa"/>
          </w:tcPr>
          <w:p w:rsidR="00630765" w:rsidRDefault="00630765" w:rsidP="00630765">
            <w:r>
              <w:t>Ежедневно с 08:00 до 17:00</w:t>
            </w:r>
          </w:p>
          <w:p w:rsidR="00630765" w:rsidRDefault="00630765" w:rsidP="00630765">
            <w:proofErr w:type="spellStart"/>
            <w:proofErr w:type="gramStart"/>
            <w:r>
              <w:t>Перерыв:с</w:t>
            </w:r>
            <w:proofErr w:type="spellEnd"/>
            <w:proofErr w:type="gramEnd"/>
            <w:r>
              <w:t xml:space="preserve"> 12:00 до 13:00</w:t>
            </w:r>
          </w:p>
          <w:p w:rsidR="00630765" w:rsidRDefault="00630765" w:rsidP="00630765">
            <w:r>
              <w:t xml:space="preserve">Выходной </w:t>
            </w:r>
            <w:proofErr w:type="gramStart"/>
            <w:r>
              <w:t>суббота ,воскресенье</w:t>
            </w:r>
            <w:proofErr w:type="gramEnd"/>
          </w:p>
          <w:p w:rsidR="00630765" w:rsidRDefault="00630765" w:rsidP="00630765">
            <w:proofErr w:type="spellStart"/>
            <w:r>
              <w:t>Неприемные</w:t>
            </w:r>
            <w:proofErr w:type="spellEnd"/>
            <w:r>
              <w:t xml:space="preserve"> дни:</w:t>
            </w:r>
            <w:r w:rsidR="00E21600">
              <w:t xml:space="preserve"> </w:t>
            </w:r>
            <w:r>
              <w:t>четверг</w:t>
            </w:r>
          </w:p>
        </w:tc>
      </w:tr>
      <w:tr w:rsidR="00630765" w:rsidTr="00630765">
        <w:tc>
          <w:tcPr>
            <w:tcW w:w="3397" w:type="dxa"/>
          </w:tcPr>
          <w:p w:rsidR="00630765" w:rsidRPr="00630765" w:rsidRDefault="00630765" w:rsidP="00630765">
            <w:pPr>
              <w:rPr>
                <w:b/>
                <w:bCs/>
              </w:rPr>
            </w:pPr>
            <w:r w:rsidRPr="00630765">
              <w:rPr>
                <w:b/>
                <w:bCs/>
              </w:rPr>
              <w:t xml:space="preserve">г. Краснодар </w:t>
            </w:r>
          </w:p>
          <w:p w:rsidR="00630765" w:rsidRDefault="00630765" w:rsidP="00630765">
            <w:r>
              <w:t>ул. Дубравная., д.19, офис 87</w:t>
            </w:r>
          </w:p>
          <w:p w:rsidR="00630765" w:rsidRDefault="00630765" w:rsidP="00630765">
            <w:r>
              <w:t>«Информационно-расчетный центр Краснодар» (</w:t>
            </w:r>
            <w:proofErr w:type="spellStart"/>
            <w:r>
              <w:t>Доп.офис</w:t>
            </w:r>
            <w:proofErr w:type="spellEnd"/>
            <w:r>
              <w:t>)</w:t>
            </w:r>
          </w:p>
        </w:tc>
        <w:tc>
          <w:tcPr>
            <w:tcW w:w="2833" w:type="dxa"/>
          </w:tcPr>
          <w:p w:rsidR="00630765" w:rsidRDefault="00630765" w:rsidP="00630765">
            <w:pPr>
              <w:jc w:val="center"/>
            </w:pPr>
            <w:r w:rsidRPr="00630765">
              <w:t>8 938 00-01-294</w:t>
            </w:r>
          </w:p>
        </w:tc>
        <w:tc>
          <w:tcPr>
            <w:tcW w:w="3115" w:type="dxa"/>
          </w:tcPr>
          <w:p w:rsidR="00630765" w:rsidRDefault="00630765" w:rsidP="00630765">
            <w:r>
              <w:t>Ежедневно с 08:00 до 17:00</w:t>
            </w:r>
          </w:p>
          <w:p w:rsidR="00630765" w:rsidRDefault="00630765" w:rsidP="00630765">
            <w:proofErr w:type="spellStart"/>
            <w:proofErr w:type="gramStart"/>
            <w:r>
              <w:t>Перерыв:с</w:t>
            </w:r>
            <w:proofErr w:type="spellEnd"/>
            <w:proofErr w:type="gramEnd"/>
            <w:r>
              <w:t xml:space="preserve"> 12:00 до 13:00</w:t>
            </w:r>
          </w:p>
          <w:p w:rsidR="00630765" w:rsidRDefault="00630765" w:rsidP="00630765">
            <w:r>
              <w:t xml:space="preserve">Выходной </w:t>
            </w:r>
            <w:proofErr w:type="gramStart"/>
            <w:r>
              <w:t>суббота ,воскресенье</w:t>
            </w:r>
            <w:proofErr w:type="gramEnd"/>
          </w:p>
          <w:p w:rsidR="00630765" w:rsidRDefault="00630765" w:rsidP="00630765">
            <w:proofErr w:type="spellStart"/>
            <w:r>
              <w:t>Неприемные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дни:четверг</w:t>
            </w:r>
            <w:proofErr w:type="spellEnd"/>
            <w:proofErr w:type="gramEnd"/>
          </w:p>
        </w:tc>
      </w:tr>
      <w:tr w:rsidR="00630765" w:rsidTr="00630765">
        <w:tc>
          <w:tcPr>
            <w:tcW w:w="3397" w:type="dxa"/>
          </w:tcPr>
          <w:p w:rsidR="00630765" w:rsidRPr="00630765" w:rsidRDefault="00630765" w:rsidP="00630765">
            <w:pPr>
              <w:rPr>
                <w:b/>
                <w:bCs/>
              </w:rPr>
            </w:pPr>
            <w:r w:rsidRPr="00630765">
              <w:rPr>
                <w:b/>
                <w:bCs/>
              </w:rPr>
              <w:t xml:space="preserve">г. Ростов-на-Дону  </w:t>
            </w:r>
          </w:p>
          <w:p w:rsidR="00630765" w:rsidRDefault="00630765" w:rsidP="00630765">
            <w:proofErr w:type="spellStart"/>
            <w:r>
              <w:t>ул.Вавилова</w:t>
            </w:r>
            <w:proofErr w:type="spellEnd"/>
            <w:r>
              <w:t xml:space="preserve">, д. 124/6 (2 этаж) </w:t>
            </w:r>
          </w:p>
          <w:p w:rsidR="00630765" w:rsidRDefault="00630765" w:rsidP="00630765">
            <w:r>
              <w:t>«Информационно-расчетный центр Ростов-на-</w:t>
            </w:r>
            <w:proofErr w:type="gramStart"/>
            <w:r>
              <w:t xml:space="preserve">Дону»   </w:t>
            </w:r>
            <w:proofErr w:type="gramEnd"/>
            <w:r>
              <w:t xml:space="preserve">       </w:t>
            </w:r>
          </w:p>
        </w:tc>
        <w:tc>
          <w:tcPr>
            <w:tcW w:w="2833" w:type="dxa"/>
          </w:tcPr>
          <w:p w:rsidR="00630765" w:rsidRDefault="00630765" w:rsidP="00630765">
            <w:pPr>
              <w:jc w:val="center"/>
            </w:pPr>
            <w:r w:rsidRPr="00630765">
              <w:t>8 863 210 52 32</w:t>
            </w:r>
          </w:p>
        </w:tc>
        <w:tc>
          <w:tcPr>
            <w:tcW w:w="3115" w:type="dxa"/>
          </w:tcPr>
          <w:p w:rsidR="00630765" w:rsidRDefault="00630765" w:rsidP="00630765">
            <w:r>
              <w:t>Ежедневно с 09:00 до 18:00</w:t>
            </w:r>
          </w:p>
          <w:p w:rsidR="00630765" w:rsidRDefault="00630765" w:rsidP="00630765">
            <w:proofErr w:type="spellStart"/>
            <w:proofErr w:type="gramStart"/>
            <w:r>
              <w:t>Перерыв:с</w:t>
            </w:r>
            <w:proofErr w:type="spellEnd"/>
            <w:proofErr w:type="gramEnd"/>
            <w:r>
              <w:t xml:space="preserve"> 13:00 до 14:00</w:t>
            </w:r>
          </w:p>
          <w:p w:rsidR="00630765" w:rsidRDefault="00630765" w:rsidP="00630765">
            <w:r>
              <w:t xml:space="preserve">Выходной </w:t>
            </w:r>
            <w:proofErr w:type="gramStart"/>
            <w:r>
              <w:t>суббота ,воскресенье</w:t>
            </w:r>
            <w:proofErr w:type="gramEnd"/>
          </w:p>
          <w:p w:rsidR="00630765" w:rsidRDefault="00630765" w:rsidP="00630765">
            <w:r>
              <w:t>Приемные дни:</w:t>
            </w:r>
            <w:r w:rsidR="00E21600">
              <w:t xml:space="preserve"> </w:t>
            </w:r>
            <w:r>
              <w:t>понедельник,</w:t>
            </w:r>
            <w:r>
              <w:t xml:space="preserve"> с</w:t>
            </w:r>
            <w:r>
              <w:t>реда, четверг</w:t>
            </w:r>
          </w:p>
        </w:tc>
      </w:tr>
    </w:tbl>
    <w:p w:rsidR="00756E0D" w:rsidRDefault="00756E0D" w:rsidP="00630765">
      <w:pPr>
        <w:ind w:firstLine="708"/>
      </w:pPr>
    </w:p>
    <w:sectPr w:rsidR="0075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6B0A"/>
    <w:multiLevelType w:val="multilevel"/>
    <w:tmpl w:val="693C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07286B"/>
    <w:multiLevelType w:val="multilevel"/>
    <w:tmpl w:val="B92C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9944E6"/>
    <w:multiLevelType w:val="multilevel"/>
    <w:tmpl w:val="DAC6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711458"/>
    <w:multiLevelType w:val="multilevel"/>
    <w:tmpl w:val="4226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965ED3"/>
    <w:multiLevelType w:val="multilevel"/>
    <w:tmpl w:val="0990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E0D"/>
    <w:rsid w:val="00263A64"/>
    <w:rsid w:val="00550EE0"/>
    <w:rsid w:val="00630765"/>
    <w:rsid w:val="00756E0D"/>
    <w:rsid w:val="007B7A48"/>
    <w:rsid w:val="00960716"/>
    <w:rsid w:val="00E21600"/>
    <w:rsid w:val="00EC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2AEC"/>
  <w15:chartTrackingRefBased/>
  <w15:docId w15:val="{A2122F30-9CC8-4729-9791-7DFAE142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EE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2019-12-13T07:17:00Z</dcterms:created>
  <dcterms:modified xsi:type="dcterms:W3CDTF">2019-12-13T07:38:00Z</dcterms:modified>
</cp:coreProperties>
</file>